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285"/>
      </w:tblGrid>
      <w:tr w:rsidR="00537763" w:rsidRPr="00E91C9E" w:rsidTr="00422F8F">
        <w:trPr>
          <w:trHeight w:val="11201"/>
        </w:trPr>
        <w:tc>
          <w:tcPr>
            <w:tcW w:w="8285" w:type="dxa"/>
            <w:shd w:val="clear" w:color="auto" w:fill="8DB3E2" w:themeFill="text2" w:themeFillTint="66"/>
          </w:tcPr>
          <w:p w:rsidR="00A15A23" w:rsidRPr="00A15A23" w:rsidRDefault="00A15A23" w:rsidP="00A15A23">
            <w:pPr>
              <w:tabs>
                <w:tab w:val="left" w:pos="2011"/>
                <w:tab w:val="center" w:pos="5733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21B6" w:rsidRPr="00A15A23" w:rsidRDefault="00AF21B6" w:rsidP="00A15A2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A15A23" w:rsidRPr="00375F25" w:rsidRDefault="00A15A23" w:rsidP="00A15A23">
            <w:pPr>
              <w:jc w:val="center"/>
              <w:rPr>
                <w:color w:val="FFFFFF" w:themeColor="background1"/>
                <w:lang w:val="kk-KZ"/>
              </w:rPr>
            </w:pPr>
            <w:r w:rsidRPr="00375F2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kk-KZ"/>
              </w:rPr>
              <w:t>ДЕСТРУКТИВТІ ДІНИ АҒЫМДАРДАН</w:t>
            </w:r>
          </w:p>
          <w:p w:rsidR="00A15A23" w:rsidRPr="00375F25" w:rsidRDefault="00A15A23" w:rsidP="00A15A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kk-KZ"/>
              </w:rPr>
            </w:pPr>
            <w:r w:rsidRPr="00375F25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kk-KZ"/>
              </w:rPr>
              <w:t>САҚ БОЛЫҢЫЗ!</w:t>
            </w:r>
          </w:p>
          <w:p w:rsidR="00E91C9E" w:rsidRPr="00375F25" w:rsidRDefault="00E91C9E" w:rsidP="00022BE7">
            <w:pPr>
              <w:ind w:right="272"/>
              <w:outlineLvl w:val="0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val="kk-KZ"/>
              </w:rPr>
            </w:pPr>
          </w:p>
          <w:p w:rsidR="00A15A23" w:rsidRPr="00375F25" w:rsidRDefault="00A15A23" w:rsidP="00A15A23">
            <w:p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 xml:space="preserve">Деструктивті діни ағымдар қоғамдық қауіпсіздікке, </w:t>
            </w:r>
            <w:r w:rsidR="00020063" w:rsidRPr="00375F2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 xml:space="preserve">неке және </w:t>
            </w:r>
            <w:r w:rsidRPr="00375F2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>отбасы институтына, адам денсаулығына қатер төндіреді.</w:t>
            </w:r>
          </w:p>
          <w:p w:rsidR="00A15A23" w:rsidRPr="00375F25" w:rsidRDefault="00A15A23" w:rsidP="00A15A23">
            <w:p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>Олардың жақтастары:</w:t>
            </w:r>
          </w:p>
          <w:p w:rsidR="00A15A23" w:rsidRPr="00375F25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Қазақстанда тұратын барлық этностардың ұлттық құндылықтары мен салт-дәстүрлерін (Наурыз мейрамын тойлауды, қазақ халқының «бет ашар», «сәлем салу» салттарын, өмірден озған жандарға Құран бағыштауды және т.б.) жоққа шығарады;</w:t>
            </w:r>
          </w:p>
          <w:p w:rsidR="00A15A23" w:rsidRPr="00375F25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>зайырлы мемлекеттерге және зайырлы өмір сүру салтына қарсылық танытады;</w:t>
            </w:r>
          </w:p>
          <w:p w:rsidR="00A15A23" w:rsidRPr="00375F25" w:rsidRDefault="0002006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>мемлекеттік рәміздерді және мемлекеттік мерекелерді құрметтемейді</w:t>
            </w:r>
            <w:r w:rsidR="00A15A23" w:rsidRPr="00375F2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>;</w:t>
            </w:r>
          </w:p>
          <w:p w:rsidR="00A15A23" w:rsidRPr="00375F25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 xml:space="preserve"> мазхабтарды (Орталық Азияда және мұсылман әлемінің басқа да аймақтарында орныққан діни мектептерді), оның ішінде Қазақстанның көпшілік мұсылмандары ұстанатын ханафи мазхабын жоққа шығарады;</w:t>
            </w:r>
          </w:p>
          <w:p w:rsidR="00A15A23" w:rsidRPr="00375F25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 xml:space="preserve"> дәстүрлі исламды ұстанатын мұсылмандарды күпірлік жасайды да айыптайды, өзге діндердің өкілдері мен дінді ұстанбайтын адамдарға төзімсіздік танытады;</w:t>
            </w:r>
          </w:p>
          <w:p w:rsidR="00A15A23" w:rsidRPr="00375F25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заманауи мәдениет және өнер түрлеріне</w:t>
            </w:r>
            <w:r w:rsidRPr="00375F2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 xml:space="preserve"> (музыка, балет, бейнелеу өнері және т.б.) өшпенділік танытады;</w:t>
            </w:r>
          </w:p>
          <w:p w:rsidR="00A15A23" w:rsidRPr="00375F25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 xml:space="preserve">заңда белгіленген міндеттерді </w:t>
            </w:r>
            <w:r w:rsidR="00020063"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(әскерде қызмет ету, міндетті орта білім алу және т.б.)</w:t>
            </w:r>
            <w:r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орындаудан бас тартады;</w:t>
            </w:r>
          </w:p>
          <w:p w:rsidR="00A15A23" w:rsidRPr="00375F25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медициналық рәсімдердің кейбір түрлерінен (қан құю, вакцинация, ағза мүшелер</w:t>
            </w:r>
            <w:r w:rsidR="00020063"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ін трансплантациялау және т.б.) бас тартады;</w:t>
            </w:r>
          </w:p>
          <w:p w:rsidR="00A15A23" w:rsidRPr="00375F25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 xml:space="preserve">білім мекемелеріндегі жекелеген пәндерге </w:t>
            </w:r>
            <w:r w:rsidR="00020063"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(биология, дене шынықтыру, ән</w:t>
            </w:r>
            <w:r w:rsidR="00A87FC4"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-күй</w:t>
            </w:r>
            <w:r w:rsidR="00020063"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, сурет салу және т.б.)</w:t>
            </w:r>
            <w:r w:rsidR="00520C6C"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 xml:space="preserve"> </w:t>
            </w:r>
            <w:r w:rsidRPr="00375F2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val="kk-KZ"/>
              </w:rPr>
              <w:t>қатыспауға шақырады.</w:t>
            </w:r>
          </w:p>
          <w:p w:rsidR="001E50B4" w:rsidRPr="00477ED5" w:rsidRDefault="001E50B4" w:rsidP="001E50B4">
            <w:pPr>
              <w:ind w:left="709" w:right="27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91C9E" w:rsidRPr="00E91C9E" w:rsidRDefault="00537763" w:rsidP="00E91C9E">
            <w:pPr>
              <w:jc w:val="center"/>
              <w:rPr>
                <w:lang w:val="kk-KZ"/>
              </w:rPr>
            </w:pPr>
            <w:r w:rsidRPr="00537763">
              <w:rPr>
                <w:noProof/>
              </w:rPr>
              <w:drawing>
                <wp:inline distT="0" distB="0" distL="0" distR="0">
                  <wp:extent cx="2856086" cy="658906"/>
                  <wp:effectExtent l="19050" t="0" r="1414" b="0"/>
                  <wp:docPr id="15" name="Рисунок 2" descr="http://images.vector-images.com/clp/187502/clp201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vector-images.com/clp/187502/clp201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80" cy="660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91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537763" w:rsidRPr="00537763" w:rsidRDefault="00537763" w:rsidP="00422F8F">
            <w:pPr>
              <w:tabs>
                <w:tab w:val="left" w:pos="7655"/>
              </w:tabs>
              <w:ind w:right="272"/>
              <w:jc w:val="right"/>
              <w:rPr>
                <w:lang w:val="kk-KZ"/>
              </w:rPr>
            </w:pPr>
            <w:r w:rsidRPr="007316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ДІАҚМ Дін істері комитеті</w:t>
            </w:r>
          </w:p>
        </w:tc>
      </w:tr>
    </w:tbl>
    <w:p w:rsidR="00A71D7D" w:rsidRPr="003E108D" w:rsidRDefault="00A71D7D" w:rsidP="00422F8F">
      <w:pPr>
        <w:rPr>
          <w:lang w:val="kk-KZ"/>
        </w:rPr>
      </w:pPr>
    </w:p>
    <w:sectPr w:rsidR="00A71D7D" w:rsidRPr="003E108D" w:rsidSect="003E108D">
      <w:pgSz w:w="8391" w:h="11907" w:code="11"/>
      <w:pgMar w:top="142" w:right="159" w:bottom="142" w:left="142" w:header="709" w:footer="709" w:gutter="0"/>
      <w:cols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E20"/>
    <w:multiLevelType w:val="hybridMultilevel"/>
    <w:tmpl w:val="AF4683BE"/>
    <w:lvl w:ilvl="0" w:tplc="0E72908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905557"/>
    <w:multiLevelType w:val="hybridMultilevel"/>
    <w:tmpl w:val="8C901904"/>
    <w:lvl w:ilvl="0" w:tplc="0E7290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A64"/>
    <w:rsid w:val="00003DFF"/>
    <w:rsid w:val="00020063"/>
    <w:rsid w:val="00022BE7"/>
    <w:rsid w:val="00035798"/>
    <w:rsid w:val="000462FC"/>
    <w:rsid w:val="000C7146"/>
    <w:rsid w:val="0011509A"/>
    <w:rsid w:val="001428DA"/>
    <w:rsid w:val="00152BA6"/>
    <w:rsid w:val="001E50B4"/>
    <w:rsid w:val="001E51CE"/>
    <w:rsid w:val="002451B9"/>
    <w:rsid w:val="00283E26"/>
    <w:rsid w:val="002868DC"/>
    <w:rsid w:val="002E2882"/>
    <w:rsid w:val="002F4160"/>
    <w:rsid w:val="002F4F1F"/>
    <w:rsid w:val="003373D4"/>
    <w:rsid w:val="003640A3"/>
    <w:rsid w:val="003712F9"/>
    <w:rsid w:val="00375F25"/>
    <w:rsid w:val="00381DB1"/>
    <w:rsid w:val="003B620D"/>
    <w:rsid w:val="003E108D"/>
    <w:rsid w:val="00422F8F"/>
    <w:rsid w:val="0042657F"/>
    <w:rsid w:val="00477ED5"/>
    <w:rsid w:val="00482523"/>
    <w:rsid w:val="00520C6C"/>
    <w:rsid w:val="0053304E"/>
    <w:rsid w:val="00537763"/>
    <w:rsid w:val="0055546D"/>
    <w:rsid w:val="005A03F7"/>
    <w:rsid w:val="006A12C1"/>
    <w:rsid w:val="006D66AC"/>
    <w:rsid w:val="00731608"/>
    <w:rsid w:val="00757C9D"/>
    <w:rsid w:val="007A1722"/>
    <w:rsid w:val="007B5C70"/>
    <w:rsid w:val="008120FC"/>
    <w:rsid w:val="00830874"/>
    <w:rsid w:val="00831126"/>
    <w:rsid w:val="00856D8D"/>
    <w:rsid w:val="00893A64"/>
    <w:rsid w:val="008B3A37"/>
    <w:rsid w:val="008B6EA0"/>
    <w:rsid w:val="00901504"/>
    <w:rsid w:val="009147FB"/>
    <w:rsid w:val="00931546"/>
    <w:rsid w:val="00955EEC"/>
    <w:rsid w:val="00973B7C"/>
    <w:rsid w:val="009D7C91"/>
    <w:rsid w:val="00A15A23"/>
    <w:rsid w:val="00A71D7D"/>
    <w:rsid w:val="00A87FC4"/>
    <w:rsid w:val="00A91631"/>
    <w:rsid w:val="00A97CDC"/>
    <w:rsid w:val="00AA6636"/>
    <w:rsid w:val="00AF21B6"/>
    <w:rsid w:val="00B4091B"/>
    <w:rsid w:val="00B67568"/>
    <w:rsid w:val="00B75EE5"/>
    <w:rsid w:val="00B87CF9"/>
    <w:rsid w:val="00BB06DA"/>
    <w:rsid w:val="00BF2140"/>
    <w:rsid w:val="00E10262"/>
    <w:rsid w:val="00E91C9E"/>
    <w:rsid w:val="00EC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64"/>
    <w:pPr>
      <w:ind w:left="720"/>
      <w:contextualSpacing/>
    </w:pPr>
  </w:style>
  <w:style w:type="table" w:styleId="a4">
    <w:name w:val="Table Grid"/>
    <w:basedOn w:val="a1"/>
    <w:uiPriority w:val="59"/>
    <w:rsid w:val="00A71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DADD-EF72-4ECC-9D91-DABC99CB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58</cp:revision>
  <cp:lastPrinted>2016-12-15T11:09:00Z</cp:lastPrinted>
  <dcterms:created xsi:type="dcterms:W3CDTF">2016-11-26T06:26:00Z</dcterms:created>
  <dcterms:modified xsi:type="dcterms:W3CDTF">2024-01-10T09:57:00Z</dcterms:modified>
</cp:coreProperties>
</file>